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D240EF" w14:textId="036480AA" w:rsidR="009D0450" w:rsidRPr="009D0450" w:rsidRDefault="009806CA" w:rsidP="009806CA">
      <w:pPr>
        <w:jc w:val="center"/>
      </w:pPr>
      <w:r w:rsidRPr="00CC27E8">
        <w:rPr>
          <w:rFonts w:ascii="Arial" w:eastAsia="Times New Roman" w:hAnsi="Arial" w:cs="Arial"/>
          <w:noProof/>
          <w:lang w:eastAsia="fr-CA"/>
        </w:rPr>
        <w:drawing>
          <wp:inline distT="0" distB="0" distL="0" distR="0" wp14:anchorId="41A8AA89" wp14:editId="7EA32D1F">
            <wp:extent cx="643890" cy="1129030"/>
            <wp:effectExtent l="19050" t="0" r="3810" b="0"/>
            <wp:docPr id="19" name="Image 1" descr="C:\Documents and Settings\FQSC\Mes documents\2 BMX\Clubs\2011\Boucherville - Ste-Julie\logo clu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:\Documents and Settings\FQSC\Mes documents\2 BMX\Clubs\2011\Boucherville - Ste-Julie\logo club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11CE57" w14:textId="77777777" w:rsidR="009D0450" w:rsidRPr="00D72265" w:rsidRDefault="009D0450" w:rsidP="009D0450">
      <w:pPr>
        <w:jc w:val="center"/>
        <w:rPr>
          <w:sz w:val="24"/>
        </w:rPr>
      </w:pPr>
      <w:r w:rsidRPr="00D72265">
        <w:rPr>
          <w:sz w:val="24"/>
        </w:rPr>
        <w:t>AUTORISATION DE REPRODUCTION ET DE REPRESENTATION DE PHOTOGRAPHIES</w:t>
      </w:r>
    </w:p>
    <w:p w14:paraId="2A25BE51" w14:textId="77777777" w:rsidR="009D0450" w:rsidRPr="009D0450" w:rsidRDefault="009D0450" w:rsidP="009D0450">
      <w:pPr>
        <w:spacing w:after="0"/>
        <w:jc w:val="center"/>
      </w:pPr>
      <w:r w:rsidRPr="00D72265">
        <w:t>(Personne photographiée mineure)</w:t>
      </w:r>
    </w:p>
    <w:p w14:paraId="0502F3AF" w14:textId="77777777" w:rsidR="009D0450" w:rsidRPr="009D0450" w:rsidRDefault="009D0450" w:rsidP="009D0450">
      <w:pPr>
        <w:spacing w:after="0"/>
      </w:pPr>
    </w:p>
    <w:p w14:paraId="5D4B3446" w14:textId="007ED38A" w:rsidR="009D0450" w:rsidRPr="009D0450" w:rsidRDefault="00D72265" w:rsidP="009D0450">
      <w:pPr>
        <w:spacing w:after="0"/>
      </w:pPr>
      <w:r>
        <w:t>Je</w:t>
      </w:r>
      <w:r w:rsidR="009D0450" w:rsidRPr="009D0450">
        <w:t xml:space="preserve"> soussigné</w:t>
      </w:r>
      <w:r>
        <w:t xml:space="preserve"> </w:t>
      </w:r>
      <w:r w:rsidR="0004127E">
        <w:t>____________________________</w:t>
      </w:r>
      <w:r>
        <w:t>, d</w:t>
      </w:r>
      <w:r w:rsidR="009D0450" w:rsidRPr="009D0450">
        <w:t>emeurant</w:t>
      </w:r>
      <w:r>
        <w:t xml:space="preserve"> au </w:t>
      </w:r>
      <w:r w:rsidR="0004127E">
        <w:t>_______________________________________</w:t>
      </w:r>
      <w:r w:rsidR="00997CA7">
        <w:t>______</w:t>
      </w:r>
      <w:r>
        <w:t xml:space="preserve"> a</w:t>
      </w:r>
      <w:r w:rsidR="009D0450" w:rsidRPr="009D0450">
        <w:t xml:space="preserve">utorisons </w:t>
      </w:r>
      <w:r w:rsidRPr="00D72265">
        <w:rPr>
          <w:b/>
        </w:rPr>
        <w:t>BMX Rive-Sud</w:t>
      </w:r>
      <w:r w:rsidR="009D0450" w:rsidRPr="009D0450">
        <w:t xml:space="preserve"> à photographier,</w:t>
      </w:r>
      <w:r>
        <w:t xml:space="preserve"> </w:t>
      </w:r>
      <w:r w:rsidR="009D0450" w:rsidRPr="009D0450">
        <w:t xml:space="preserve">notre enfant mineur dont le nom est </w:t>
      </w:r>
      <w:r w:rsidR="00997CA7">
        <w:t>_______________________________</w:t>
      </w:r>
      <w:r>
        <w:t xml:space="preserve"> et demeurant à </w:t>
      </w:r>
      <w:r w:rsidR="00997CA7">
        <w:t>______________________</w:t>
      </w:r>
      <w:r w:rsidR="009D0450" w:rsidRPr="009D0450">
        <w:t>et à utiliser son image.</w:t>
      </w:r>
    </w:p>
    <w:p w14:paraId="29214802" w14:textId="77777777" w:rsidR="009D0450" w:rsidRPr="009D0450" w:rsidRDefault="009D0450" w:rsidP="009D0450">
      <w:pPr>
        <w:spacing w:after="0"/>
      </w:pPr>
    </w:p>
    <w:p w14:paraId="7CD441C0" w14:textId="17FB44D2" w:rsidR="009D0450" w:rsidRPr="009D0450" w:rsidRDefault="009D0450" w:rsidP="009D0450">
      <w:pPr>
        <w:spacing w:after="0"/>
      </w:pPr>
      <w:r w:rsidRPr="009D0450">
        <w:t>En conséquence de quoi et conformément aux dispositions relatives au droit à l’image et au droit au nom</w:t>
      </w:r>
      <w:r w:rsidRPr="009D0450">
        <w:rPr>
          <w:b/>
        </w:rPr>
        <w:t xml:space="preserve">, nous autorisons </w:t>
      </w:r>
      <w:r w:rsidR="00D72265">
        <w:t>BMX Rive-Sud</w:t>
      </w:r>
      <w:r w:rsidR="00D72265" w:rsidRPr="009D0450">
        <w:t xml:space="preserve"> </w:t>
      </w:r>
      <w:r w:rsidRPr="009D0450">
        <w:rPr>
          <w:b/>
        </w:rPr>
        <w:t>à fixer, reproduire</w:t>
      </w:r>
      <w:r w:rsidR="00D72265">
        <w:t xml:space="preserve"> </w:t>
      </w:r>
      <w:r w:rsidRPr="009D0450">
        <w:rPr>
          <w:b/>
        </w:rPr>
        <w:t xml:space="preserve">et communiquer au public les photographies prises dans le cadre de la </w:t>
      </w:r>
      <w:r w:rsidR="00DE25F7">
        <w:rPr>
          <w:b/>
        </w:rPr>
        <w:t>saison 2016</w:t>
      </w:r>
      <w:r w:rsidRPr="009D0450">
        <w:t>.</w:t>
      </w:r>
    </w:p>
    <w:p w14:paraId="75EB5876" w14:textId="77777777" w:rsidR="009D0450" w:rsidRPr="009D0450" w:rsidRDefault="009D0450" w:rsidP="009D0450">
      <w:pPr>
        <w:spacing w:after="0"/>
      </w:pPr>
    </w:p>
    <w:p w14:paraId="60AD8E7E" w14:textId="77777777" w:rsidR="009D0450" w:rsidRPr="009D0450" w:rsidRDefault="009D0450" w:rsidP="009D0450">
      <w:pPr>
        <w:spacing w:after="0"/>
      </w:pPr>
      <w:r w:rsidRPr="009D0450">
        <w:t xml:space="preserve">Les photographies pourront être exploitées et utilisées directement </w:t>
      </w:r>
      <w:r w:rsidR="00D72265">
        <w:t xml:space="preserve">BMX Rive-Sud </w:t>
      </w:r>
      <w:r w:rsidRPr="009D0450">
        <w:t>ou être cédées à des tiers, sous toute forme et tous supports connus et inconnus à ce jour, dans le</w:t>
      </w:r>
      <w:r w:rsidR="00D72265">
        <w:t xml:space="preserve"> </w:t>
      </w:r>
      <w:r w:rsidRPr="009D0450">
        <w:t>monde entier, sans limitation de durée, intégralement ou par extraits et notamment :</w:t>
      </w:r>
    </w:p>
    <w:p w14:paraId="7D4059B4" w14:textId="77777777" w:rsidR="009D0450" w:rsidRPr="009D0450" w:rsidRDefault="009D0450" w:rsidP="009D0450">
      <w:pPr>
        <w:spacing w:after="0"/>
        <w:ind w:firstLine="708"/>
      </w:pPr>
      <w:r w:rsidRPr="009D0450">
        <w:t>- Presse,</w:t>
      </w:r>
    </w:p>
    <w:p w14:paraId="28BE37BE" w14:textId="77777777" w:rsidR="009D0450" w:rsidRPr="009D0450" w:rsidRDefault="009D0450" w:rsidP="009D0450">
      <w:pPr>
        <w:spacing w:after="0"/>
        <w:ind w:firstLine="708"/>
      </w:pPr>
      <w:r w:rsidRPr="009D0450">
        <w:t>- Livre,</w:t>
      </w:r>
    </w:p>
    <w:p w14:paraId="246D367D" w14:textId="77777777" w:rsidR="009D0450" w:rsidRPr="009D0450" w:rsidRDefault="009D0450" w:rsidP="009D0450">
      <w:pPr>
        <w:spacing w:after="0"/>
        <w:ind w:firstLine="708"/>
      </w:pPr>
      <w:r w:rsidRPr="009D0450">
        <w:t>- Carte postale,</w:t>
      </w:r>
    </w:p>
    <w:p w14:paraId="0CD0114F" w14:textId="77777777" w:rsidR="009D0450" w:rsidRPr="009D0450" w:rsidRDefault="009D0450" w:rsidP="009D0450">
      <w:pPr>
        <w:spacing w:after="0"/>
        <w:ind w:firstLine="708"/>
      </w:pPr>
      <w:r w:rsidRPr="009D0450">
        <w:t>- Exposition,</w:t>
      </w:r>
    </w:p>
    <w:p w14:paraId="2534CA82" w14:textId="77777777" w:rsidR="009D0450" w:rsidRPr="009D0450" w:rsidRDefault="009D0450" w:rsidP="009D0450">
      <w:pPr>
        <w:spacing w:after="0"/>
        <w:ind w:firstLine="708"/>
      </w:pPr>
      <w:r w:rsidRPr="009D0450">
        <w:t>- Publicité,</w:t>
      </w:r>
    </w:p>
    <w:p w14:paraId="7549A9A7" w14:textId="77777777" w:rsidR="009D0450" w:rsidRPr="009D0450" w:rsidRDefault="009D0450" w:rsidP="009D0450">
      <w:pPr>
        <w:spacing w:after="0"/>
        <w:ind w:firstLine="708"/>
      </w:pPr>
      <w:r w:rsidRPr="009D0450">
        <w:t>- Projection publique,</w:t>
      </w:r>
    </w:p>
    <w:p w14:paraId="25FE5000" w14:textId="77777777" w:rsidR="009D0450" w:rsidRPr="009D0450" w:rsidRDefault="009D0450" w:rsidP="009D0450">
      <w:pPr>
        <w:spacing w:after="0"/>
        <w:ind w:firstLine="708"/>
      </w:pPr>
      <w:r w:rsidRPr="009D0450">
        <w:t>- Concours,</w:t>
      </w:r>
    </w:p>
    <w:p w14:paraId="284FCBDF" w14:textId="77777777" w:rsidR="00D72265" w:rsidRDefault="00D72265" w:rsidP="009D0450">
      <w:pPr>
        <w:spacing w:after="0"/>
      </w:pPr>
    </w:p>
    <w:p w14:paraId="184CE283" w14:textId="77777777" w:rsidR="009D0450" w:rsidRPr="009D0450" w:rsidRDefault="009D0450" w:rsidP="009D0450">
      <w:pPr>
        <w:spacing w:after="0"/>
        <w:rPr>
          <w:b/>
        </w:rPr>
      </w:pPr>
      <w:r w:rsidRPr="009D0450">
        <w:rPr>
          <w:b/>
        </w:rPr>
        <w:t>Le bénéficiaire de l’autorisation s’interdit expressément de procéder à une exploitation des photographies susceptible de porter atteinte à la vie privée ou à la réputation, ni d’utiliser les photographies de la présente, dans tout support à caractère pornographique, raciste, xénophobe ou toute autre exploitation préjudiciable.</w:t>
      </w:r>
    </w:p>
    <w:p w14:paraId="589A6D6A" w14:textId="77777777" w:rsidR="009D0450" w:rsidRPr="009D0450" w:rsidRDefault="009D0450" w:rsidP="009D0450">
      <w:pPr>
        <w:spacing w:after="0"/>
      </w:pPr>
    </w:p>
    <w:p w14:paraId="376473B2" w14:textId="77777777" w:rsidR="009D0450" w:rsidRPr="009D0450" w:rsidRDefault="009D0450" w:rsidP="009D0450">
      <w:pPr>
        <w:spacing w:after="0"/>
      </w:pPr>
      <w:r w:rsidRPr="009D0450">
        <w:t>Il s’efforcera dans la mesure du possible, de tenir à disposition un justificatif de chaque parution des photographies sur simple demande. Il encouragera ses partenaires à faire de même et mettra en œuvre</w:t>
      </w:r>
      <w:r w:rsidR="00D72265">
        <w:t xml:space="preserve"> </w:t>
      </w:r>
      <w:r w:rsidRPr="009D0450">
        <w:t>tous les moyens nécessaire à la réalisation de cet objectif.</w:t>
      </w:r>
    </w:p>
    <w:p w14:paraId="23B734A1" w14:textId="77777777" w:rsidR="009D0450" w:rsidRPr="009D0450" w:rsidRDefault="009D0450" w:rsidP="009D0450">
      <w:pPr>
        <w:spacing w:after="0"/>
      </w:pPr>
    </w:p>
    <w:p w14:paraId="466ACA79" w14:textId="65EDCA78" w:rsidR="009D0450" w:rsidRPr="009D0450" w:rsidRDefault="005C061D" w:rsidP="009D0450">
      <w:pPr>
        <w:spacing w:after="0"/>
        <w:rPr>
          <w:b/>
        </w:rPr>
      </w:pPr>
      <w:r>
        <w:rPr>
          <w:b/>
        </w:rPr>
        <w:t>Je reconnais</w:t>
      </w:r>
      <w:r w:rsidR="009D0450" w:rsidRPr="009D0450">
        <w:rPr>
          <w:b/>
        </w:rPr>
        <w:t xml:space="preserve"> être entièrement rempli de </w:t>
      </w:r>
      <w:r>
        <w:rPr>
          <w:b/>
        </w:rPr>
        <w:t>mes</w:t>
      </w:r>
      <w:r w:rsidR="009D0450" w:rsidRPr="009D0450">
        <w:rPr>
          <w:b/>
        </w:rPr>
        <w:t xml:space="preserve"> droits et </w:t>
      </w:r>
      <w:r>
        <w:rPr>
          <w:b/>
        </w:rPr>
        <w:t xml:space="preserve">ne peux </w:t>
      </w:r>
      <w:r w:rsidR="00D72265">
        <w:rPr>
          <w:b/>
        </w:rPr>
        <w:t xml:space="preserve">prétendre à aucune </w:t>
      </w:r>
      <w:r w:rsidR="009D0450" w:rsidRPr="009D0450">
        <w:rPr>
          <w:b/>
        </w:rPr>
        <w:t>rémunération pour l’exploitation des droits visés aux présentes.</w:t>
      </w:r>
    </w:p>
    <w:p w14:paraId="09E65076" w14:textId="77777777" w:rsidR="009D0450" w:rsidRPr="009D0450" w:rsidRDefault="009D0450" w:rsidP="009D0450">
      <w:pPr>
        <w:spacing w:after="0"/>
      </w:pPr>
    </w:p>
    <w:p w14:paraId="63A983CD" w14:textId="77777777" w:rsidR="009D0450" w:rsidRDefault="009D0450" w:rsidP="009D0450">
      <w:pPr>
        <w:spacing w:after="0"/>
      </w:pPr>
      <w:r w:rsidRPr="009D0450">
        <w:t>Je garantis que je ne suis pas lié par un contrat exclusif relatif à l’utilisation de mon image ou de mon nom.</w:t>
      </w:r>
    </w:p>
    <w:p w14:paraId="79322D81" w14:textId="77777777" w:rsidR="009D0450" w:rsidRPr="009D0450" w:rsidRDefault="009D0450" w:rsidP="009D0450">
      <w:pPr>
        <w:spacing w:after="0"/>
      </w:pPr>
    </w:p>
    <w:p w14:paraId="08CE36B8" w14:textId="77777777" w:rsidR="009D0450" w:rsidRPr="009D0450" w:rsidRDefault="009D0450" w:rsidP="009D0450">
      <w:pPr>
        <w:spacing w:after="0"/>
      </w:pPr>
    </w:p>
    <w:p w14:paraId="6A15D542" w14:textId="72655816" w:rsidR="009D0450" w:rsidRDefault="009D0450" w:rsidP="009D0450">
      <w:pPr>
        <w:spacing w:after="0"/>
      </w:pPr>
      <w:r w:rsidRPr="009D0450">
        <w:t xml:space="preserve">Fait à </w:t>
      </w:r>
      <w:r w:rsidR="00D72265">
        <w:t>Ste-Julie,</w:t>
      </w:r>
      <w:r w:rsidRPr="009D0450">
        <w:t xml:space="preserve"> le</w:t>
      </w:r>
      <w:r w:rsidR="00DE25F7">
        <w:t xml:space="preserve"> 6 avril 2016</w:t>
      </w:r>
      <w:bookmarkStart w:id="0" w:name="_GoBack"/>
      <w:bookmarkEnd w:id="0"/>
    </w:p>
    <w:p w14:paraId="62A32974" w14:textId="77777777" w:rsidR="00D72265" w:rsidRPr="009D0450" w:rsidRDefault="00D72265" w:rsidP="009D0450">
      <w:pPr>
        <w:spacing w:after="0"/>
      </w:pPr>
    </w:p>
    <w:p w14:paraId="287A373C" w14:textId="77777777" w:rsidR="009D0450" w:rsidRPr="000365BF" w:rsidRDefault="00D72265" w:rsidP="000365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spacing w:after="0"/>
      </w:pPr>
      <w:r>
        <w:t>Signature</w:t>
      </w:r>
      <w:r w:rsidR="009D0450" w:rsidRPr="000365BF">
        <w:t>:</w:t>
      </w:r>
    </w:p>
    <w:p w14:paraId="73A5C871" w14:textId="77777777" w:rsidR="00A16341" w:rsidRPr="000365BF" w:rsidRDefault="00A16341" w:rsidP="000365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spacing w:after="0"/>
      </w:pPr>
    </w:p>
    <w:p w14:paraId="3A079A7A" w14:textId="5FAC7393" w:rsidR="009D0450" w:rsidRPr="009D0450" w:rsidRDefault="009D0450" w:rsidP="000365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spacing w:after="0"/>
      </w:pPr>
      <w:r w:rsidRPr="000365BF">
        <w:t xml:space="preserve">_________________________________________________ </w:t>
      </w:r>
    </w:p>
    <w:sectPr w:rsidR="009D0450" w:rsidRPr="009D0450" w:rsidSect="009D045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mbria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450"/>
    <w:rsid w:val="000365BF"/>
    <w:rsid w:val="0004127E"/>
    <w:rsid w:val="003F3521"/>
    <w:rsid w:val="004067D0"/>
    <w:rsid w:val="0042407B"/>
    <w:rsid w:val="005C061D"/>
    <w:rsid w:val="00607D18"/>
    <w:rsid w:val="008876C1"/>
    <w:rsid w:val="009806CA"/>
    <w:rsid w:val="00997CA7"/>
    <w:rsid w:val="009D0450"/>
    <w:rsid w:val="00A16341"/>
    <w:rsid w:val="00D72265"/>
    <w:rsid w:val="00DE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CDD4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806C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06CA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806C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06CA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80924-EAB2-4536-BDF1-EB2B25568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Cégep de Saint-Hyacinthe</Company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Dany Veronneau</dc:creator>
  <cp:lastModifiedBy>Pédagogie</cp:lastModifiedBy>
  <cp:revision>2</cp:revision>
  <dcterms:created xsi:type="dcterms:W3CDTF">2016-04-01T16:24:00Z</dcterms:created>
  <dcterms:modified xsi:type="dcterms:W3CDTF">2016-04-01T16:24:00Z</dcterms:modified>
</cp:coreProperties>
</file>